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DE6E" w14:textId="77777777" w:rsidR="00D63B1A" w:rsidRDefault="00D63B1A" w:rsidP="006854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6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EOP WOMEN CLERGY</w:t>
      </w:r>
    </w:p>
    <w:p w14:paraId="657FF0C9" w14:textId="647A9883" w:rsidR="00D63B1A" w:rsidRDefault="00BE0002" w:rsidP="006854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6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March</w:t>
      </w:r>
      <w:bookmarkStart w:id="0" w:name="_GoBack"/>
      <w:bookmarkEnd w:id="0"/>
      <w:r w:rsidR="00D63B1A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</w:p>
    <w:p w14:paraId="78452C27" w14:textId="77777777" w:rsidR="00D63B1A" w:rsidRDefault="00D63B1A" w:rsidP="006854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10BBCBE8" w14:textId="77777777" w:rsidR="00D63B1A" w:rsidRDefault="00D63B1A" w:rsidP="006854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u w:val="single"/>
        </w:rPr>
        <w:t>EOP Residents</w:t>
      </w:r>
      <w:r>
        <w:t>:</w:t>
      </w:r>
    </w:p>
    <w:p w14:paraId="0F8A40F3" w14:textId="77777777" w:rsidR="003F4F98" w:rsidRDefault="003F4F98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Sammie Jo Adams</w:t>
      </w:r>
      <w:r>
        <w:tab/>
      </w:r>
      <w:r>
        <w:tab/>
        <w:t>Caddo, First</w:t>
      </w:r>
      <w:r>
        <w:tab/>
      </w:r>
      <w:r>
        <w:tab/>
      </w:r>
      <w:r>
        <w:tab/>
      </w:r>
      <w:r>
        <w:tab/>
        <w:t>Commissioned Pastor</w:t>
      </w:r>
    </w:p>
    <w:p w14:paraId="45EA708F" w14:textId="77777777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Sandy Bach</w:t>
      </w:r>
      <w:r>
        <w:tab/>
      </w:r>
      <w:r>
        <w:tab/>
      </w:r>
      <w:r>
        <w:tab/>
        <w:t xml:space="preserve">Cleveland, </w:t>
      </w:r>
      <w:r w:rsidR="00EF416B">
        <w:t>Presb-Meth Fellowship</w:t>
      </w:r>
      <w:r>
        <w:tab/>
        <w:t xml:space="preserve">Commissioned </w:t>
      </w:r>
      <w:r w:rsidR="009764E0">
        <w:t>Pastor</w:t>
      </w:r>
    </w:p>
    <w:p w14:paraId="4DED0653" w14:textId="77777777" w:rsidR="00EF416B" w:rsidRDefault="009B4114" w:rsidP="0014404B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Dana Bailey</w:t>
      </w:r>
      <w:r>
        <w:tab/>
      </w:r>
      <w:r>
        <w:tab/>
      </w:r>
      <w:r>
        <w:tab/>
        <w:t>Park H</w:t>
      </w:r>
      <w:r w:rsidR="00EF416B">
        <w:t>ill, Park Hill</w:t>
      </w:r>
      <w:r w:rsidR="00EF416B">
        <w:tab/>
      </w:r>
      <w:r w:rsidR="00EF416B">
        <w:tab/>
      </w:r>
      <w:r w:rsidR="00EF416B">
        <w:tab/>
        <w:t>Commissioned Pastor</w:t>
      </w:r>
    </w:p>
    <w:p w14:paraId="191878F8" w14:textId="77777777" w:rsidR="0014404B" w:rsidRDefault="0014404B" w:rsidP="0014404B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Arita Battiest</w:t>
      </w:r>
      <w:r>
        <w:tab/>
      </w:r>
      <w:r>
        <w:tab/>
      </w:r>
      <w:r>
        <w:tab/>
        <w:t>Broken Bow, St Matthew</w:t>
      </w:r>
      <w:r>
        <w:tab/>
      </w:r>
      <w:r>
        <w:tab/>
        <w:t xml:space="preserve">Commissioned </w:t>
      </w:r>
      <w:r w:rsidR="009764E0">
        <w:t>Pastor</w:t>
      </w:r>
    </w:p>
    <w:p w14:paraId="5AE57B43" w14:textId="77777777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Natalie Bell</w:t>
      </w:r>
      <w:r>
        <w:tab/>
      </w:r>
      <w:r>
        <w:tab/>
      </w:r>
      <w:r>
        <w:tab/>
        <w:t>Owasso, First</w:t>
      </w:r>
      <w:r>
        <w:tab/>
      </w:r>
      <w:r>
        <w:tab/>
      </w:r>
      <w:r>
        <w:tab/>
      </w:r>
      <w:r>
        <w:tab/>
        <w:t>Pastor</w:t>
      </w:r>
    </w:p>
    <w:p w14:paraId="30B6A9E2" w14:textId="77777777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Ruthie Bohanon</w:t>
      </w:r>
      <w:r>
        <w:tab/>
      </w:r>
      <w:r>
        <w:tab/>
        <w:t>Smithville, Nanih Chito</w:t>
      </w:r>
      <w:r>
        <w:tab/>
      </w:r>
      <w:r>
        <w:tab/>
        <w:t xml:space="preserve">Commissioned </w:t>
      </w:r>
      <w:r w:rsidR="009764E0">
        <w:t>Pastor</w:t>
      </w:r>
    </w:p>
    <w:p w14:paraId="6AA01632" w14:textId="77777777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Pat Bustle</w:t>
      </w:r>
      <w:r>
        <w:tab/>
      </w:r>
      <w:r>
        <w:tab/>
      </w:r>
      <w:r>
        <w:tab/>
        <w:t>(Tulsa)</w:t>
      </w:r>
      <w:r>
        <w:tab/>
      </w:r>
      <w:r>
        <w:tab/>
      </w:r>
      <w:r>
        <w:tab/>
      </w:r>
      <w:r>
        <w:tab/>
      </w:r>
      <w:r w:rsidR="00FF281B">
        <w:tab/>
      </w:r>
      <w:r>
        <w:t>Honorably Retired</w:t>
      </w:r>
    </w:p>
    <w:p w14:paraId="1A8066DD" w14:textId="77777777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Fran Callaway</w:t>
      </w:r>
      <w:r>
        <w:tab/>
      </w:r>
      <w:r>
        <w:tab/>
      </w:r>
      <w:r w:rsidR="00FF281B">
        <w:tab/>
      </w:r>
      <w:r>
        <w:t>(Bristow)</w:t>
      </w:r>
      <w:r>
        <w:tab/>
      </w:r>
      <w:r>
        <w:tab/>
      </w:r>
      <w:r>
        <w:tab/>
      </w:r>
      <w:r>
        <w:tab/>
        <w:t>Honorably Retired</w:t>
      </w:r>
    </w:p>
    <w:p w14:paraId="4AF6F8F0" w14:textId="77777777" w:rsidR="00B82403" w:rsidRDefault="00B82403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Pam Crawford</w:t>
      </w:r>
      <w:r>
        <w:tab/>
      </w:r>
      <w:r>
        <w:tab/>
      </w:r>
      <w:r>
        <w:tab/>
        <w:t>Bartlesville, Good Shepherd</w:t>
      </w:r>
      <w:r>
        <w:tab/>
      </w:r>
      <w:r>
        <w:tab/>
        <w:t>Commissioned Pastor</w:t>
      </w:r>
    </w:p>
    <w:p w14:paraId="7FB8E20E" w14:textId="77777777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Darlene Cusher</w:t>
      </w:r>
      <w:r>
        <w:tab/>
      </w:r>
      <w:r>
        <w:tab/>
        <w:t>Smithville, Big Lick</w:t>
      </w:r>
      <w:r>
        <w:tab/>
      </w:r>
      <w:r>
        <w:tab/>
      </w:r>
      <w:r>
        <w:tab/>
        <w:t xml:space="preserve">Commissioned </w:t>
      </w:r>
      <w:r w:rsidR="009764E0">
        <w:t>Pastor</w:t>
      </w:r>
    </w:p>
    <w:p w14:paraId="72C52F3D" w14:textId="77777777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Debbie Chase</w:t>
      </w:r>
      <w:r>
        <w:tab/>
      </w:r>
      <w:r>
        <w:tab/>
      </w:r>
      <w:r>
        <w:tab/>
        <w:t>(Tulsa)</w:t>
      </w:r>
      <w:r>
        <w:tab/>
      </w:r>
      <w:r>
        <w:tab/>
      </w:r>
      <w:r>
        <w:tab/>
      </w:r>
      <w:r>
        <w:tab/>
      </w:r>
      <w:r w:rsidR="00FF281B">
        <w:tab/>
      </w:r>
      <w:r>
        <w:t>Honorably Retired</w:t>
      </w:r>
    </w:p>
    <w:p w14:paraId="11B2369E" w14:textId="77777777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Jan Condren</w:t>
      </w:r>
      <w:r>
        <w:tab/>
      </w:r>
      <w:r>
        <w:tab/>
      </w:r>
      <w:r>
        <w:tab/>
      </w:r>
      <w:r w:rsidR="00D371EF">
        <w:t>(</w:t>
      </w:r>
      <w:r>
        <w:t>Tahlequah</w:t>
      </w:r>
      <w:r w:rsidR="00D371EF">
        <w:t>)</w:t>
      </w:r>
      <w:r w:rsidR="00D371EF">
        <w:tab/>
      </w:r>
      <w:r>
        <w:tab/>
      </w:r>
      <w:r>
        <w:tab/>
      </w:r>
      <w:r>
        <w:tab/>
      </w:r>
      <w:r w:rsidR="00D371EF">
        <w:t>Honorably Retired</w:t>
      </w:r>
    </w:p>
    <w:p w14:paraId="7CE5FDD2" w14:textId="77777777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Nancy Covington</w:t>
      </w:r>
      <w:r>
        <w:tab/>
      </w:r>
      <w:r>
        <w:tab/>
      </w:r>
      <w:r w:rsidR="00FF281B">
        <w:t>(</w:t>
      </w:r>
      <w:r>
        <w:t>Tulsa</w:t>
      </w:r>
      <w:r w:rsidR="00FF281B">
        <w:t>)</w:t>
      </w:r>
      <w:r w:rsidR="00FF281B">
        <w:tab/>
      </w:r>
      <w:r>
        <w:tab/>
      </w:r>
      <w:r>
        <w:tab/>
      </w:r>
      <w:r>
        <w:tab/>
      </w:r>
      <w:r w:rsidR="00FF281B">
        <w:tab/>
        <w:t>Honorably Retired</w:t>
      </w:r>
    </w:p>
    <w:p w14:paraId="1E476ADC" w14:textId="77777777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Jeanie Dancer</w:t>
      </w:r>
      <w:r>
        <w:tab/>
      </w:r>
      <w:r>
        <w:tab/>
      </w:r>
      <w:r>
        <w:tab/>
        <w:t>Haskell, Robertson Memorial</w:t>
      </w:r>
      <w:r>
        <w:tab/>
      </w:r>
      <w:r w:rsidR="00FF281B">
        <w:tab/>
      </w:r>
      <w:r>
        <w:t xml:space="preserve">Commissioned </w:t>
      </w:r>
      <w:r w:rsidR="009764E0">
        <w:t>Pastor</w:t>
      </w:r>
    </w:p>
    <w:p w14:paraId="34DB4048" w14:textId="77777777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proofErr w:type="spellStart"/>
      <w:r>
        <w:t>AnnAline</w:t>
      </w:r>
      <w:proofErr w:type="spellEnd"/>
      <w:r>
        <w:t xml:space="preserve"> Drake</w:t>
      </w:r>
      <w:r>
        <w:tab/>
      </w:r>
      <w:r>
        <w:tab/>
      </w:r>
      <w:r w:rsidR="00B82403">
        <w:t>(Tulsa)</w:t>
      </w:r>
      <w:r w:rsidR="00B82403">
        <w:tab/>
      </w:r>
      <w:r w:rsidR="00B82403">
        <w:tab/>
      </w:r>
      <w:r>
        <w:tab/>
      </w:r>
      <w:r>
        <w:tab/>
      </w:r>
      <w:r w:rsidR="00FF281B">
        <w:tab/>
      </w:r>
      <w:r w:rsidR="00B82403">
        <w:t>Member At-Large</w:t>
      </w:r>
    </w:p>
    <w:p w14:paraId="5A3DD323" w14:textId="77777777" w:rsidR="00B91747" w:rsidRDefault="00B91747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Marsha Evans</w:t>
      </w:r>
      <w:r>
        <w:tab/>
      </w:r>
      <w:r>
        <w:tab/>
      </w:r>
      <w:r>
        <w:tab/>
        <w:t>Claremore, First</w:t>
      </w:r>
      <w:r>
        <w:tab/>
      </w:r>
      <w:r>
        <w:tab/>
      </w:r>
      <w:r>
        <w:tab/>
        <w:t>Commissioned Pastor</w:t>
      </w:r>
    </w:p>
    <w:p w14:paraId="10D9BC69" w14:textId="77777777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Dianah Gourley</w:t>
      </w:r>
      <w:r>
        <w:tab/>
      </w:r>
      <w:r>
        <w:tab/>
        <w:t>Sallisaw, First</w:t>
      </w:r>
      <w:r>
        <w:tab/>
      </w:r>
      <w:r>
        <w:tab/>
      </w:r>
      <w:r>
        <w:tab/>
      </w:r>
      <w:r>
        <w:tab/>
        <w:t xml:space="preserve">Commissioned </w:t>
      </w:r>
      <w:r w:rsidR="009764E0">
        <w:t>Pastor</w:t>
      </w:r>
    </w:p>
    <w:p w14:paraId="0C1DC1B1" w14:textId="77777777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Jennifer Grantham</w:t>
      </w:r>
      <w:r>
        <w:tab/>
      </w:r>
      <w:r>
        <w:tab/>
        <w:t>(</w:t>
      </w:r>
      <w:r w:rsidR="00FF281B">
        <w:t>Cleveland</w:t>
      </w:r>
      <w:r>
        <w:t>)</w:t>
      </w:r>
      <w:r>
        <w:tab/>
      </w:r>
      <w:r>
        <w:tab/>
      </w:r>
      <w:r>
        <w:tab/>
      </w:r>
      <w:r>
        <w:tab/>
      </w:r>
      <w:r w:rsidR="00B82403">
        <w:t>Member At-</w:t>
      </w:r>
      <w:r>
        <w:t>Large</w:t>
      </w:r>
    </w:p>
    <w:p w14:paraId="6C9C69F5" w14:textId="77777777" w:rsidR="00D371EF" w:rsidRDefault="00D371EF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Annette Haskins</w:t>
      </w:r>
      <w:r>
        <w:tab/>
      </w:r>
      <w:r>
        <w:tab/>
        <w:t>Tahlequah, First</w:t>
      </w:r>
      <w:r>
        <w:tab/>
      </w:r>
      <w:r>
        <w:tab/>
      </w:r>
      <w:r>
        <w:tab/>
        <w:t>Commissioned Pastor</w:t>
      </w:r>
    </w:p>
    <w:p w14:paraId="4799C0DB" w14:textId="389A82D6" w:rsidR="00B82403" w:rsidRDefault="00B82403" w:rsidP="00B82403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 xml:space="preserve">Elaine </w:t>
      </w:r>
      <w:proofErr w:type="spellStart"/>
      <w:r>
        <w:t>Hedgecock</w:t>
      </w:r>
      <w:proofErr w:type="spellEnd"/>
      <w:r>
        <w:tab/>
      </w:r>
      <w:r w:rsidR="005E10F1">
        <w:tab/>
      </w:r>
      <w:r w:rsidR="00F535AA">
        <w:t xml:space="preserve">Tulsa, </w:t>
      </w:r>
      <w:proofErr w:type="spellStart"/>
      <w:r w:rsidR="00F535AA">
        <w:t>Southminster</w:t>
      </w:r>
      <w:proofErr w:type="spellEnd"/>
      <w:r w:rsidR="00F535AA">
        <w:tab/>
      </w:r>
      <w:r>
        <w:tab/>
      </w:r>
      <w:r>
        <w:tab/>
      </w:r>
      <w:r w:rsidR="00F535AA">
        <w:t>Interim Pastor</w:t>
      </w:r>
    </w:p>
    <w:p w14:paraId="70887E47" w14:textId="77777777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Judy Henderson</w:t>
      </w:r>
      <w:r>
        <w:tab/>
      </w:r>
      <w:r>
        <w:tab/>
      </w:r>
      <w:r w:rsidR="006854B5">
        <w:t>(Tulsa)</w:t>
      </w:r>
      <w:r>
        <w:tab/>
      </w:r>
      <w:r>
        <w:tab/>
      </w:r>
      <w:r>
        <w:tab/>
      </w:r>
      <w:r>
        <w:tab/>
      </w:r>
      <w:r w:rsidR="006854B5">
        <w:tab/>
        <w:t>Honorably Retired</w:t>
      </w:r>
    </w:p>
    <w:p w14:paraId="3F615923" w14:textId="77777777" w:rsidR="006854B5" w:rsidRDefault="006854B5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Kate Hogue</w:t>
      </w:r>
      <w:r>
        <w:tab/>
      </w:r>
      <w:r>
        <w:tab/>
      </w:r>
      <w:r>
        <w:tab/>
        <w:t>Tulsa, John Knox</w:t>
      </w:r>
      <w:r>
        <w:tab/>
      </w:r>
      <w:r>
        <w:tab/>
      </w:r>
      <w:r>
        <w:tab/>
        <w:t>Associate Pastor</w:t>
      </w:r>
    </w:p>
    <w:p w14:paraId="14A56A8F" w14:textId="77777777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Anna Hubbard</w:t>
      </w:r>
      <w:r>
        <w:tab/>
      </w:r>
      <w:r>
        <w:tab/>
      </w:r>
      <w:r w:rsidR="00FF281B">
        <w:tab/>
      </w:r>
      <w:r>
        <w:t>Pryor, First Christian-Presbyterian</w:t>
      </w:r>
      <w:r>
        <w:tab/>
        <w:t>Pastor</w:t>
      </w:r>
    </w:p>
    <w:p w14:paraId="28F5B76F" w14:textId="77777777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Barbara Huston</w:t>
      </w:r>
      <w:r>
        <w:tab/>
      </w:r>
      <w:r>
        <w:tab/>
        <w:t>(Tulsa)</w:t>
      </w:r>
      <w:r>
        <w:tab/>
      </w:r>
      <w:r>
        <w:tab/>
      </w:r>
      <w:r>
        <w:tab/>
      </w:r>
      <w:r>
        <w:tab/>
      </w:r>
      <w:r w:rsidR="00FF281B">
        <w:tab/>
      </w:r>
      <w:r>
        <w:t>Honorably Retired</w:t>
      </w:r>
    </w:p>
    <w:p w14:paraId="758ADBBD" w14:textId="77777777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Wanda Johnson</w:t>
      </w:r>
      <w:r>
        <w:tab/>
      </w:r>
      <w:r>
        <w:tab/>
        <w:t>(Durant)</w:t>
      </w:r>
      <w:r>
        <w:tab/>
      </w:r>
      <w:r>
        <w:tab/>
      </w:r>
      <w:r>
        <w:tab/>
      </w:r>
      <w:r>
        <w:tab/>
        <w:t>Honorably Retired</w:t>
      </w:r>
    </w:p>
    <w:p w14:paraId="4A153ADE" w14:textId="77777777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 xml:space="preserve">Ann </w:t>
      </w:r>
      <w:proofErr w:type="spellStart"/>
      <w:r>
        <w:t>LaMar</w:t>
      </w:r>
      <w:proofErr w:type="spellEnd"/>
      <w:r>
        <w:tab/>
      </w:r>
      <w:r>
        <w:tab/>
      </w:r>
      <w:r>
        <w:tab/>
        <w:t>(Tulsa)</w:t>
      </w:r>
      <w:r>
        <w:tab/>
      </w:r>
      <w:r>
        <w:tab/>
      </w:r>
      <w:r>
        <w:tab/>
      </w:r>
      <w:r>
        <w:tab/>
      </w:r>
      <w:r w:rsidR="00FF281B">
        <w:tab/>
      </w:r>
      <w:r>
        <w:t>Honorably Retired</w:t>
      </w:r>
    </w:p>
    <w:p w14:paraId="2B803549" w14:textId="77777777" w:rsidR="00533557" w:rsidRDefault="00533557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Olivia Lane</w:t>
      </w:r>
      <w:r>
        <w:tab/>
      </w:r>
      <w:r>
        <w:tab/>
      </w:r>
      <w:r>
        <w:tab/>
        <w:t>(Tulsa)</w:t>
      </w:r>
      <w:r>
        <w:tab/>
      </w:r>
      <w:r>
        <w:tab/>
      </w:r>
      <w:r>
        <w:tab/>
      </w:r>
      <w:r>
        <w:tab/>
      </w:r>
      <w:r>
        <w:tab/>
        <w:t>Member At-Large</w:t>
      </w:r>
    </w:p>
    <w:p w14:paraId="7088F4CD" w14:textId="77777777" w:rsidR="006854B5" w:rsidRDefault="006854B5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proofErr w:type="spellStart"/>
      <w:r>
        <w:t>Elana</w:t>
      </w:r>
      <w:proofErr w:type="spellEnd"/>
      <w:r>
        <w:t xml:space="preserve"> Keppel Levy</w:t>
      </w:r>
      <w:r>
        <w:tab/>
      </w:r>
      <w:r>
        <w:tab/>
        <w:t>Bixby, Trinity</w:t>
      </w:r>
      <w:r>
        <w:tab/>
      </w:r>
      <w:r>
        <w:tab/>
      </w:r>
      <w:r>
        <w:tab/>
      </w:r>
      <w:r>
        <w:tab/>
        <w:t>Co-Pastor</w:t>
      </w:r>
    </w:p>
    <w:p w14:paraId="51246105" w14:textId="77777777" w:rsidR="00B82403" w:rsidRDefault="00B82403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 xml:space="preserve">Janis </w:t>
      </w:r>
      <w:proofErr w:type="spellStart"/>
      <w:r>
        <w:t>Lussmyer</w:t>
      </w:r>
      <w:proofErr w:type="spellEnd"/>
      <w:r>
        <w:tab/>
      </w:r>
      <w:r>
        <w:tab/>
        <w:t>Bartlesville, Good Shepherd</w:t>
      </w:r>
      <w:r>
        <w:tab/>
      </w:r>
      <w:r>
        <w:tab/>
        <w:t>Commissioned Pastor</w:t>
      </w:r>
    </w:p>
    <w:p w14:paraId="7BAAE317" w14:textId="7A98CEE0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 xml:space="preserve">Rebecca </w:t>
      </w:r>
      <w:proofErr w:type="spellStart"/>
      <w:r>
        <w:t>Morad</w:t>
      </w:r>
      <w:proofErr w:type="spellEnd"/>
      <w:r>
        <w:tab/>
      </w:r>
      <w:r>
        <w:tab/>
      </w:r>
      <w:r w:rsidR="009A56B2">
        <w:t>Grove, Grace</w:t>
      </w:r>
      <w:r w:rsidR="00B82403">
        <w:tab/>
      </w:r>
      <w:r w:rsidR="00CA3943">
        <w:tab/>
      </w:r>
      <w:r w:rsidR="00CA3943">
        <w:tab/>
      </w:r>
      <w:r w:rsidR="00CA3943">
        <w:tab/>
      </w:r>
      <w:r w:rsidR="009A56B2">
        <w:t>Temporary Pastor</w:t>
      </w:r>
    </w:p>
    <w:p w14:paraId="65D6E73C" w14:textId="77777777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Linda Reis</w:t>
      </w:r>
      <w:r>
        <w:tab/>
      </w:r>
      <w:r>
        <w:tab/>
      </w:r>
      <w:r>
        <w:tab/>
        <w:t>(Tulsa)</w:t>
      </w:r>
      <w:r>
        <w:tab/>
      </w:r>
      <w:r>
        <w:tab/>
      </w:r>
      <w:r w:rsidR="00FF281B">
        <w:tab/>
      </w:r>
      <w:r>
        <w:tab/>
      </w:r>
      <w:r>
        <w:tab/>
        <w:t>Honorably Retired</w:t>
      </w:r>
    </w:p>
    <w:p w14:paraId="0071C8A2" w14:textId="77777777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Kristy Rodgers</w:t>
      </w:r>
      <w:r>
        <w:tab/>
      </w:r>
      <w:r>
        <w:tab/>
        <w:t>Bartlesville, First</w:t>
      </w:r>
      <w:r>
        <w:tab/>
      </w:r>
      <w:r>
        <w:tab/>
      </w:r>
      <w:r>
        <w:tab/>
        <w:t xml:space="preserve">Commissioned </w:t>
      </w:r>
      <w:r w:rsidR="009764E0">
        <w:t>Pastor</w:t>
      </w:r>
    </w:p>
    <w:p w14:paraId="282AAE8B" w14:textId="77777777" w:rsidR="00D371EF" w:rsidRDefault="00D371EF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Bonnie Smith</w:t>
      </w:r>
      <w:r>
        <w:tab/>
      </w:r>
      <w:r>
        <w:tab/>
      </w:r>
      <w:r>
        <w:tab/>
        <w:t>Tahlequah, First</w:t>
      </w:r>
      <w:r>
        <w:tab/>
      </w:r>
      <w:r>
        <w:tab/>
      </w:r>
      <w:r>
        <w:tab/>
        <w:t>Commissioned Pastor</w:t>
      </w:r>
    </w:p>
    <w:p w14:paraId="0876CD1D" w14:textId="77777777" w:rsidR="00B91747" w:rsidRDefault="00B91747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Eveline Steele</w:t>
      </w:r>
      <w:r>
        <w:tab/>
      </w:r>
      <w:r>
        <w:tab/>
      </w:r>
      <w:r>
        <w:tab/>
        <w:t>Broken Bow, First</w:t>
      </w:r>
      <w:r>
        <w:tab/>
      </w:r>
      <w:r>
        <w:tab/>
      </w:r>
      <w:r>
        <w:tab/>
        <w:t>Commissioned Pastor</w:t>
      </w:r>
    </w:p>
    <w:p w14:paraId="50A77C81" w14:textId="77777777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Martha Dale Wettstain</w:t>
      </w:r>
      <w:r>
        <w:tab/>
        <w:t>Hugo, First</w:t>
      </w:r>
      <w:r>
        <w:tab/>
      </w:r>
      <w:r>
        <w:tab/>
      </w:r>
      <w:r>
        <w:tab/>
      </w:r>
      <w:r>
        <w:tab/>
        <w:t xml:space="preserve">Commissioned </w:t>
      </w:r>
      <w:r w:rsidR="009764E0">
        <w:t>Pastor</w:t>
      </w:r>
    </w:p>
    <w:p w14:paraId="44605471" w14:textId="77777777" w:rsidR="00D63B1A" w:rsidRDefault="00D63B1A" w:rsidP="006854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E9440AD" w14:textId="77777777" w:rsidR="00D63B1A" w:rsidRDefault="00D63B1A" w:rsidP="006854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u w:val="single"/>
        </w:rPr>
        <w:t>Non-Residents</w:t>
      </w:r>
      <w:r>
        <w:t>:</w:t>
      </w:r>
    </w:p>
    <w:p w14:paraId="58820D94" w14:textId="77777777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Molly Casteel</w:t>
      </w:r>
      <w:r>
        <w:tab/>
      </w:r>
      <w:r>
        <w:tab/>
      </w:r>
      <w:r>
        <w:tab/>
        <w:t>Louisville, KY</w:t>
      </w:r>
      <w:r>
        <w:tab/>
      </w:r>
      <w:r>
        <w:tab/>
      </w:r>
      <w:r w:rsidR="00FF281B">
        <w:tab/>
      </w:r>
      <w:r>
        <w:tab/>
        <w:t>GA Staff</w:t>
      </w:r>
    </w:p>
    <w:p w14:paraId="104FD3B7" w14:textId="77777777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Jill Clupper</w:t>
      </w:r>
      <w:r>
        <w:tab/>
      </w:r>
      <w:r>
        <w:tab/>
      </w:r>
      <w:r>
        <w:tab/>
        <w:t>Norman</w:t>
      </w:r>
      <w:r w:rsidR="0014404B">
        <w:t>, OK</w:t>
      </w:r>
      <w:r>
        <w:tab/>
      </w:r>
      <w:r>
        <w:tab/>
      </w:r>
      <w:r>
        <w:tab/>
      </w:r>
      <w:r>
        <w:tab/>
        <w:t>Honorably Retired</w:t>
      </w:r>
    </w:p>
    <w:p w14:paraId="6179CB00" w14:textId="77777777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Judy Fletcher</w:t>
      </w:r>
      <w:r>
        <w:tab/>
      </w:r>
      <w:r>
        <w:tab/>
      </w:r>
      <w:r>
        <w:tab/>
        <w:t>Irving, TX</w:t>
      </w:r>
      <w:r>
        <w:tab/>
      </w:r>
      <w:r>
        <w:tab/>
      </w:r>
      <w:r>
        <w:tab/>
      </w:r>
      <w:r>
        <w:tab/>
        <w:t xml:space="preserve">Honorably Retired </w:t>
      </w:r>
    </w:p>
    <w:p w14:paraId="186DAFB2" w14:textId="77777777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</w:pPr>
      <w:r>
        <w:t>Joyce Ludwig</w:t>
      </w:r>
      <w:r>
        <w:tab/>
      </w:r>
      <w:r>
        <w:tab/>
      </w:r>
      <w:r>
        <w:tab/>
        <w:t>Dallas, TX</w:t>
      </w:r>
      <w:r>
        <w:tab/>
      </w:r>
      <w:r>
        <w:tab/>
      </w:r>
      <w:r>
        <w:tab/>
      </w:r>
      <w:r>
        <w:tab/>
        <w:t>Honorably Retired</w:t>
      </w:r>
    </w:p>
    <w:p w14:paraId="42F9FA55" w14:textId="77777777" w:rsidR="00D63B1A" w:rsidRDefault="00D63B1A" w:rsidP="006854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B057157" w14:textId="77777777" w:rsidR="00D63B1A" w:rsidRDefault="00D63B1A" w:rsidP="006854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u w:val="single"/>
        </w:rPr>
        <w:t>Lay Preachers</w:t>
      </w:r>
      <w:r>
        <w:t>: (available for pulpit supply, but not currently commissioned for pastoral service)</w:t>
      </w:r>
    </w:p>
    <w:p w14:paraId="6AD9BDA4" w14:textId="77777777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2880"/>
      </w:pPr>
      <w:r>
        <w:t>Alice Barron</w:t>
      </w:r>
      <w:r>
        <w:tab/>
      </w:r>
      <w:r>
        <w:tab/>
      </w:r>
      <w:r>
        <w:tab/>
        <w:t xml:space="preserve">Broken Arrow, </w:t>
      </w:r>
      <w:r w:rsidR="00B85605">
        <w:t>OK</w:t>
      </w:r>
    </w:p>
    <w:p w14:paraId="3E4D2EC5" w14:textId="77777777" w:rsidR="00D63B1A" w:rsidRDefault="00D63B1A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2880"/>
      </w:pPr>
      <w:r>
        <w:t>Diane Helt</w:t>
      </w:r>
      <w:r>
        <w:tab/>
      </w:r>
      <w:r>
        <w:tab/>
      </w:r>
      <w:r>
        <w:tab/>
        <w:t>Tulsa, John Knox</w:t>
      </w:r>
    </w:p>
    <w:p w14:paraId="32080E83" w14:textId="77777777" w:rsidR="00B91747" w:rsidRDefault="00B91747" w:rsidP="006854B5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2880"/>
      </w:pPr>
    </w:p>
    <w:sectPr w:rsidR="00B91747" w:rsidSect="00B85605">
      <w:pgSz w:w="12240" w:h="15840"/>
      <w:pgMar w:top="576" w:right="1267" w:bottom="576" w:left="12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B1A"/>
    <w:rsid w:val="001354D9"/>
    <w:rsid w:val="0014404B"/>
    <w:rsid w:val="001B5456"/>
    <w:rsid w:val="001E0255"/>
    <w:rsid w:val="002005B5"/>
    <w:rsid w:val="003A138E"/>
    <w:rsid w:val="003F4F98"/>
    <w:rsid w:val="00533557"/>
    <w:rsid w:val="00562A62"/>
    <w:rsid w:val="005E10F1"/>
    <w:rsid w:val="006726F8"/>
    <w:rsid w:val="006854B5"/>
    <w:rsid w:val="006969DB"/>
    <w:rsid w:val="007608D6"/>
    <w:rsid w:val="008E02FD"/>
    <w:rsid w:val="009764E0"/>
    <w:rsid w:val="009A56B2"/>
    <w:rsid w:val="009B4114"/>
    <w:rsid w:val="00B82403"/>
    <w:rsid w:val="00B85605"/>
    <w:rsid w:val="00B91747"/>
    <w:rsid w:val="00BE0002"/>
    <w:rsid w:val="00CA3943"/>
    <w:rsid w:val="00D371EF"/>
    <w:rsid w:val="00D63B1A"/>
    <w:rsid w:val="00EF416B"/>
    <w:rsid w:val="00F535AA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51596"/>
  <w14:defaultImageDpi w14:val="0"/>
  <w15:docId w15:val="{D7462E9C-7B60-415B-9DE0-8A0EEC1A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Coulter</dc:creator>
  <cp:lastModifiedBy>Tim Blodgett</cp:lastModifiedBy>
  <cp:revision>2</cp:revision>
  <cp:lastPrinted>2019-10-29T20:35:00Z</cp:lastPrinted>
  <dcterms:created xsi:type="dcterms:W3CDTF">2020-03-10T18:59:00Z</dcterms:created>
  <dcterms:modified xsi:type="dcterms:W3CDTF">2020-03-10T18:59:00Z</dcterms:modified>
</cp:coreProperties>
</file>