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398A" w14:textId="2A17E1DB" w:rsidR="00AA6687" w:rsidRPr="00CC2CEC" w:rsidRDefault="00AA6687" w:rsidP="00CC2CEC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 w:rsidRPr="00CC2CEC">
        <w:rPr>
          <w:rFonts w:ascii="Tahoma" w:hAnsi="Tahoma" w:cs="Tahoma"/>
          <w:b/>
          <w:sz w:val="28"/>
          <w:szCs w:val="28"/>
        </w:rPr>
        <w:t>Necrology Reporting For</w:t>
      </w:r>
      <w:r w:rsidR="00023C62" w:rsidRPr="00CC2CEC">
        <w:rPr>
          <w:rFonts w:ascii="Tahoma" w:hAnsi="Tahoma" w:cs="Tahoma"/>
          <w:b/>
          <w:sz w:val="28"/>
          <w:szCs w:val="28"/>
        </w:rPr>
        <w:t>m</w:t>
      </w:r>
    </w:p>
    <w:p w14:paraId="02C04272" w14:textId="714063D3" w:rsidR="00AA6687" w:rsidRPr="00CC2CEC" w:rsidRDefault="00AA6687" w:rsidP="00CC2CEC">
      <w:pPr>
        <w:jc w:val="center"/>
        <w:rPr>
          <w:rFonts w:ascii="Tahoma" w:hAnsi="Tahoma" w:cs="Tahoma"/>
          <w:b/>
          <w:sz w:val="28"/>
          <w:szCs w:val="28"/>
        </w:rPr>
      </w:pPr>
      <w:r w:rsidRPr="00CC2CEC">
        <w:rPr>
          <w:rFonts w:ascii="Tahoma" w:hAnsi="Tahoma" w:cs="Tahoma"/>
          <w:b/>
          <w:sz w:val="28"/>
          <w:szCs w:val="28"/>
        </w:rPr>
        <w:t>EASTERN OKLAHOMA PRESBYTERY</w:t>
      </w:r>
    </w:p>
    <w:p w14:paraId="24C1C4B1" w14:textId="4E428A9D" w:rsidR="00B72B9E" w:rsidRPr="00CC2CEC" w:rsidRDefault="00B72B9E" w:rsidP="00CC2CEC">
      <w:pPr>
        <w:jc w:val="center"/>
        <w:rPr>
          <w:rFonts w:ascii="Tahoma" w:hAnsi="Tahoma" w:cs="Tahoma"/>
          <w:b/>
          <w:sz w:val="24"/>
          <w:szCs w:val="24"/>
        </w:rPr>
      </w:pPr>
      <w:r w:rsidRPr="00CC2CEC">
        <w:rPr>
          <w:rFonts w:ascii="Tahoma" w:hAnsi="Tahoma" w:cs="Tahoma"/>
          <w:b/>
          <w:sz w:val="24"/>
          <w:szCs w:val="24"/>
        </w:rPr>
        <w:t>700 S Boston, Ste. 200</w:t>
      </w:r>
    </w:p>
    <w:p w14:paraId="38A37366" w14:textId="69CC97B4" w:rsidR="00B72B9E" w:rsidRPr="00CC2CEC" w:rsidRDefault="00B72B9E" w:rsidP="00CC2CEC">
      <w:pPr>
        <w:jc w:val="center"/>
        <w:rPr>
          <w:rFonts w:ascii="Tahoma" w:hAnsi="Tahoma" w:cs="Tahoma"/>
          <w:sz w:val="24"/>
          <w:szCs w:val="24"/>
        </w:rPr>
      </w:pPr>
      <w:r w:rsidRPr="00CC2CEC">
        <w:rPr>
          <w:rFonts w:ascii="Tahoma" w:hAnsi="Tahoma" w:cs="Tahoma"/>
          <w:b/>
          <w:sz w:val="24"/>
          <w:szCs w:val="24"/>
        </w:rPr>
        <w:t>Tulsa, OK  74119-1629</w:t>
      </w:r>
    </w:p>
    <w:p w14:paraId="718EEA44" w14:textId="77777777" w:rsidR="00AA6687" w:rsidRPr="00CC2CEC" w:rsidRDefault="00AA6687" w:rsidP="00A47A1C">
      <w:pPr>
        <w:spacing w:line="240" w:lineRule="auto"/>
        <w:rPr>
          <w:rFonts w:ascii="Tahoma" w:hAnsi="Tahoma" w:cs="Tahoma"/>
        </w:rPr>
      </w:pPr>
    </w:p>
    <w:p w14:paraId="12BE2738" w14:textId="77A0E610" w:rsidR="00AA6687" w:rsidRPr="00CC2CEC" w:rsidRDefault="00AA6687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 xml:space="preserve">The following is a form for each church to fill out </w:t>
      </w:r>
      <w:proofErr w:type="gramStart"/>
      <w:r w:rsidRPr="00CC2CEC">
        <w:rPr>
          <w:rFonts w:ascii="Tahoma" w:hAnsi="Tahoma" w:cs="Tahoma"/>
          <w:sz w:val="20"/>
          <w:szCs w:val="20"/>
        </w:rPr>
        <w:t>as a way to</w:t>
      </w:r>
      <w:proofErr w:type="gramEnd"/>
      <w:r w:rsidRPr="00CC2CEC">
        <w:rPr>
          <w:rFonts w:ascii="Tahoma" w:hAnsi="Tahoma" w:cs="Tahoma"/>
          <w:sz w:val="20"/>
          <w:szCs w:val="20"/>
        </w:rPr>
        <w:t xml:space="preserve"> remember and honor our ordained brothers and sisters in Christ who have pa</w:t>
      </w:r>
      <w:r w:rsidR="00875AEC" w:rsidRPr="00CC2CEC">
        <w:rPr>
          <w:rFonts w:ascii="Tahoma" w:hAnsi="Tahoma" w:cs="Tahoma"/>
          <w:sz w:val="20"/>
          <w:szCs w:val="20"/>
        </w:rPr>
        <w:t>ssed away since December of 20</w:t>
      </w:r>
      <w:r w:rsidR="00CC2CEC" w:rsidRPr="00CC2CEC">
        <w:rPr>
          <w:rFonts w:ascii="Tahoma" w:hAnsi="Tahoma" w:cs="Tahoma"/>
          <w:sz w:val="20"/>
          <w:szCs w:val="20"/>
        </w:rPr>
        <w:t>1</w:t>
      </w:r>
      <w:r w:rsidR="001F218F">
        <w:rPr>
          <w:rFonts w:ascii="Tahoma" w:hAnsi="Tahoma" w:cs="Tahoma"/>
          <w:sz w:val="20"/>
          <w:szCs w:val="20"/>
        </w:rPr>
        <w:t>8</w:t>
      </w:r>
      <w:r w:rsidRPr="00CC2CEC">
        <w:rPr>
          <w:rFonts w:ascii="Tahoma" w:hAnsi="Tahoma" w:cs="Tahoma"/>
          <w:sz w:val="20"/>
          <w:szCs w:val="20"/>
        </w:rPr>
        <w:t>.  Please include the names of members of your church who were ordained</w:t>
      </w:r>
      <w:r w:rsidR="00D7191C" w:rsidRPr="00CC2CEC">
        <w:rPr>
          <w:rFonts w:ascii="Tahoma" w:hAnsi="Tahoma" w:cs="Tahoma"/>
          <w:sz w:val="20"/>
          <w:szCs w:val="20"/>
        </w:rPr>
        <w:t xml:space="preserve"> Ruling</w:t>
      </w:r>
      <w:r w:rsidRPr="00CC2CEC">
        <w:rPr>
          <w:rFonts w:ascii="Tahoma" w:hAnsi="Tahoma" w:cs="Tahoma"/>
          <w:sz w:val="20"/>
          <w:szCs w:val="20"/>
        </w:rPr>
        <w:t xml:space="preserve"> Elders and/or ministers of Word and Sacrament (Teaching Elders). Please copy the form if more room is needed.  There will be a presentation at the </w:t>
      </w:r>
      <w:r w:rsidR="001F218F">
        <w:rPr>
          <w:rFonts w:ascii="Tahoma" w:hAnsi="Tahoma" w:cs="Tahoma"/>
          <w:sz w:val="20"/>
          <w:szCs w:val="20"/>
        </w:rPr>
        <w:t>No</w:t>
      </w:r>
      <w:bookmarkStart w:id="0" w:name="_GoBack"/>
      <w:bookmarkEnd w:id="0"/>
      <w:r w:rsidR="001F218F">
        <w:rPr>
          <w:rFonts w:ascii="Tahoma" w:hAnsi="Tahoma" w:cs="Tahoma"/>
          <w:sz w:val="20"/>
          <w:szCs w:val="20"/>
        </w:rPr>
        <w:t>vember</w:t>
      </w:r>
      <w:r w:rsidRPr="00CC2CEC">
        <w:rPr>
          <w:rFonts w:ascii="Tahoma" w:hAnsi="Tahoma" w:cs="Tahoma"/>
          <w:sz w:val="20"/>
          <w:szCs w:val="20"/>
        </w:rPr>
        <w:t xml:space="preserve"> Stated Meeting in remembrance of </w:t>
      </w:r>
      <w:r w:rsidR="00023C62" w:rsidRPr="00CC2CEC">
        <w:rPr>
          <w:rFonts w:ascii="Tahoma" w:hAnsi="Tahoma" w:cs="Tahoma"/>
          <w:sz w:val="20"/>
          <w:szCs w:val="20"/>
        </w:rPr>
        <w:t>these servants of God.  Please have all forms (</w:t>
      </w:r>
      <w:r w:rsidR="00023C62" w:rsidRPr="00CC2CEC">
        <w:rPr>
          <w:rFonts w:ascii="Tahoma" w:hAnsi="Tahoma" w:cs="Tahoma"/>
          <w:b/>
          <w:sz w:val="20"/>
          <w:szCs w:val="20"/>
        </w:rPr>
        <w:t xml:space="preserve">even if blank) </w:t>
      </w:r>
      <w:r w:rsidR="00D7191C" w:rsidRPr="00CC2CEC">
        <w:rPr>
          <w:rFonts w:ascii="Tahoma" w:hAnsi="Tahoma" w:cs="Tahoma"/>
          <w:sz w:val="20"/>
          <w:szCs w:val="20"/>
        </w:rPr>
        <w:t xml:space="preserve">returned to me </w:t>
      </w:r>
      <w:r w:rsidR="00CC2CEC" w:rsidRPr="00CC2CEC">
        <w:rPr>
          <w:rFonts w:ascii="Tahoma" w:hAnsi="Tahoma" w:cs="Tahoma"/>
          <w:sz w:val="20"/>
          <w:szCs w:val="20"/>
        </w:rPr>
        <w:t>(Leigh McCaslin)</w:t>
      </w:r>
      <w:r w:rsidR="00D7191C" w:rsidRPr="00CC2CEC">
        <w:rPr>
          <w:rFonts w:ascii="Tahoma" w:hAnsi="Tahoma" w:cs="Tahoma"/>
          <w:sz w:val="20"/>
          <w:szCs w:val="20"/>
        </w:rPr>
        <w:t xml:space="preserve"> at the </w:t>
      </w:r>
      <w:r w:rsidR="00C566E0" w:rsidRPr="00CC2CEC">
        <w:rPr>
          <w:rFonts w:ascii="Tahoma" w:hAnsi="Tahoma" w:cs="Tahoma"/>
          <w:sz w:val="20"/>
          <w:szCs w:val="20"/>
        </w:rPr>
        <w:t xml:space="preserve">presbytery office by November </w:t>
      </w:r>
      <w:r w:rsidR="00CC2CEC" w:rsidRPr="00CC2CEC">
        <w:rPr>
          <w:rFonts w:ascii="Tahoma" w:hAnsi="Tahoma" w:cs="Tahoma"/>
          <w:sz w:val="20"/>
          <w:szCs w:val="20"/>
        </w:rPr>
        <w:t>1</w:t>
      </w:r>
      <w:r w:rsidR="001F218F">
        <w:rPr>
          <w:rFonts w:ascii="Tahoma" w:hAnsi="Tahoma" w:cs="Tahoma"/>
          <w:sz w:val="20"/>
          <w:szCs w:val="20"/>
        </w:rPr>
        <w:t>8</w:t>
      </w:r>
      <w:r w:rsidR="00C566E0" w:rsidRPr="00CC2CEC">
        <w:rPr>
          <w:rFonts w:ascii="Tahoma" w:hAnsi="Tahoma" w:cs="Tahoma"/>
          <w:sz w:val="20"/>
          <w:szCs w:val="20"/>
        </w:rPr>
        <w:t>, 201</w:t>
      </w:r>
      <w:r w:rsidR="001F218F">
        <w:rPr>
          <w:rFonts w:ascii="Tahoma" w:hAnsi="Tahoma" w:cs="Tahoma"/>
          <w:sz w:val="20"/>
          <w:szCs w:val="20"/>
        </w:rPr>
        <w:t>9</w:t>
      </w:r>
      <w:r w:rsidR="00023C62" w:rsidRPr="00CC2CEC">
        <w:rPr>
          <w:rFonts w:ascii="Tahoma" w:hAnsi="Tahoma" w:cs="Tahoma"/>
          <w:sz w:val="20"/>
          <w:szCs w:val="20"/>
        </w:rPr>
        <w:t>.</w:t>
      </w:r>
    </w:p>
    <w:p w14:paraId="23F35434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8F225F5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Name and city of congregation________________________________________________</w:t>
      </w:r>
    </w:p>
    <w:p w14:paraId="0CA70465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Name ___________________________________________________________________</w:t>
      </w:r>
    </w:p>
    <w:p w14:paraId="7E6048BD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Ordained Position __________________________________________________________</w:t>
      </w:r>
    </w:p>
    <w:p w14:paraId="4ED387C0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Date Ordained _____________________________________________________________</w:t>
      </w:r>
    </w:p>
    <w:p w14:paraId="240BABCA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Church(es) Served__________________________________________________________</w:t>
      </w:r>
    </w:p>
    <w:p w14:paraId="6ECA3275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Date Deceased_____________________________________________________________</w:t>
      </w:r>
    </w:p>
    <w:p w14:paraId="5DFE96AE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AE78BDF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Name____________________________________________________________________</w:t>
      </w:r>
    </w:p>
    <w:p w14:paraId="6FEDAABF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Ordained Position___________________________________________________________</w:t>
      </w:r>
    </w:p>
    <w:p w14:paraId="0BBC5F32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Date Ordained______________________________________________________________</w:t>
      </w:r>
    </w:p>
    <w:p w14:paraId="549CB3BD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Church(es) Served___________________________________________________________</w:t>
      </w:r>
    </w:p>
    <w:p w14:paraId="1AA84ACE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Date Deceased______________________________________________________________</w:t>
      </w:r>
    </w:p>
    <w:p w14:paraId="454A7EF4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F5205E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Name______________________________________________________________________</w:t>
      </w:r>
    </w:p>
    <w:p w14:paraId="37E7AC29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Ordained Position_____________________________________________________________</w:t>
      </w:r>
    </w:p>
    <w:p w14:paraId="4DC47DF4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Date Ordained________________________________________________________________</w:t>
      </w:r>
    </w:p>
    <w:p w14:paraId="0620EA69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Church(es)Served_____________________________________________________________</w:t>
      </w:r>
    </w:p>
    <w:p w14:paraId="37CD7FC8" w14:textId="77777777" w:rsidR="00023C62" w:rsidRPr="00CC2CEC" w:rsidRDefault="00023C62" w:rsidP="00A47A1C">
      <w:pPr>
        <w:spacing w:line="240" w:lineRule="auto"/>
        <w:rPr>
          <w:rFonts w:ascii="Tahoma" w:hAnsi="Tahoma" w:cs="Tahoma"/>
          <w:sz w:val="20"/>
          <w:szCs w:val="20"/>
        </w:rPr>
      </w:pPr>
      <w:r w:rsidRPr="00CC2CEC">
        <w:rPr>
          <w:rFonts w:ascii="Tahoma" w:hAnsi="Tahoma" w:cs="Tahoma"/>
          <w:sz w:val="20"/>
          <w:szCs w:val="20"/>
        </w:rPr>
        <w:t>Date Deceased________________________________________________________________</w:t>
      </w:r>
    </w:p>
    <w:sectPr w:rsidR="00023C62" w:rsidRPr="00CC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87"/>
    <w:rsid w:val="00023C62"/>
    <w:rsid w:val="001E320F"/>
    <w:rsid w:val="001F218F"/>
    <w:rsid w:val="002577B7"/>
    <w:rsid w:val="0054227E"/>
    <w:rsid w:val="00875AEC"/>
    <w:rsid w:val="00A47A1C"/>
    <w:rsid w:val="00AA6687"/>
    <w:rsid w:val="00B72B9E"/>
    <w:rsid w:val="00C1569D"/>
    <w:rsid w:val="00C17BBF"/>
    <w:rsid w:val="00C566E0"/>
    <w:rsid w:val="00CC2CEC"/>
    <w:rsid w:val="00D7191C"/>
    <w:rsid w:val="00F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530D"/>
  <w15:docId w15:val="{74B6AFF0-3BF6-4EE3-825F-9DCCDCB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Leigh McCaslin</cp:lastModifiedBy>
  <cp:revision>3</cp:revision>
  <cp:lastPrinted>2015-06-04T19:52:00Z</cp:lastPrinted>
  <dcterms:created xsi:type="dcterms:W3CDTF">2018-10-24T19:22:00Z</dcterms:created>
  <dcterms:modified xsi:type="dcterms:W3CDTF">2019-10-28T20:34:00Z</dcterms:modified>
</cp:coreProperties>
</file>